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B2" w:rsidRDefault="006C2455" w:rsidP="00877B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деятельности</w:t>
      </w:r>
      <w:r w:rsidR="00877BB2" w:rsidRPr="009061BD">
        <w:rPr>
          <w:rFonts w:ascii="Times New Roman" w:hAnsi="Times New Roman" w:cs="Times New Roman"/>
          <w:b/>
          <w:sz w:val="24"/>
          <w:szCs w:val="24"/>
        </w:rPr>
        <w:t xml:space="preserve"> ста</w:t>
      </w:r>
      <w:bookmarkStart w:id="0" w:name="_GoBack"/>
      <w:bookmarkEnd w:id="0"/>
      <w:r w:rsidR="00877BB2" w:rsidRPr="009061BD">
        <w:rPr>
          <w:rFonts w:ascii="Times New Roman" w:hAnsi="Times New Roman" w:cs="Times New Roman"/>
          <w:b/>
          <w:sz w:val="24"/>
          <w:szCs w:val="24"/>
        </w:rPr>
        <w:t xml:space="preserve">жировочной площадки </w:t>
      </w:r>
      <w:r w:rsidR="00877BB2">
        <w:rPr>
          <w:rFonts w:ascii="Times New Roman" w:hAnsi="Times New Roman" w:cs="Times New Roman"/>
          <w:b/>
          <w:sz w:val="24"/>
          <w:szCs w:val="24"/>
        </w:rPr>
        <w:t>МОУ «ЛСОШ № 7»</w:t>
      </w:r>
    </w:p>
    <w:p w:rsidR="00877BB2" w:rsidRPr="009061BD" w:rsidRDefault="00877BB2" w:rsidP="00877B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BD">
        <w:rPr>
          <w:rFonts w:ascii="Times New Roman" w:hAnsi="Times New Roman" w:cs="Times New Roman"/>
          <w:b/>
          <w:sz w:val="24"/>
          <w:szCs w:val="24"/>
        </w:rPr>
        <w:t>по вопросам введения ФГОС НОО и</w:t>
      </w:r>
      <w:r>
        <w:rPr>
          <w:rFonts w:ascii="Times New Roman" w:hAnsi="Times New Roman" w:cs="Times New Roman"/>
          <w:b/>
          <w:sz w:val="24"/>
          <w:szCs w:val="24"/>
        </w:rPr>
        <w:t xml:space="preserve"> ФГОС </w:t>
      </w:r>
      <w:r w:rsidRPr="009061BD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6C2455">
        <w:rPr>
          <w:rFonts w:ascii="Times New Roman" w:hAnsi="Times New Roman" w:cs="Times New Roman"/>
          <w:b/>
          <w:sz w:val="24"/>
          <w:szCs w:val="24"/>
        </w:rPr>
        <w:t>за 1 четверть 2022-2023 учебного года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08"/>
        <w:gridCol w:w="3186"/>
        <w:gridCol w:w="1559"/>
        <w:gridCol w:w="1808"/>
        <w:gridCol w:w="2870"/>
      </w:tblGrid>
      <w:tr w:rsidR="00877BB2" w:rsidRPr="009061BD" w:rsidTr="00543632">
        <w:tc>
          <w:tcPr>
            <w:tcW w:w="608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6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 (мероприятия)</w:t>
            </w:r>
          </w:p>
        </w:tc>
        <w:tc>
          <w:tcPr>
            <w:tcW w:w="1559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08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61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2870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b/>
                <w:sz w:val="24"/>
                <w:szCs w:val="24"/>
              </w:rPr>
              <w:t>Отчёт о выполнении</w:t>
            </w:r>
          </w:p>
        </w:tc>
      </w:tr>
      <w:tr w:rsidR="00877BB2" w:rsidRPr="009061BD" w:rsidTr="00543632">
        <w:tc>
          <w:tcPr>
            <w:tcW w:w="10031" w:type="dxa"/>
            <w:gridSpan w:val="5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b/>
                <w:sz w:val="24"/>
                <w:szCs w:val="24"/>
              </w:rPr>
              <w:t>1.Нормативное и организационное обеспечение деятельности стажировочной площадки</w:t>
            </w:r>
          </w:p>
        </w:tc>
      </w:tr>
      <w:tr w:rsidR="00877BB2" w:rsidRPr="006C2455" w:rsidTr="00543632">
        <w:tc>
          <w:tcPr>
            <w:tcW w:w="608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86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документов, регламентирующих работу стажировочной площадки.</w:t>
            </w:r>
          </w:p>
        </w:tc>
        <w:tc>
          <w:tcPr>
            <w:tcW w:w="1559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До 15.09.2022</w:t>
            </w:r>
          </w:p>
        </w:tc>
        <w:tc>
          <w:tcPr>
            <w:tcW w:w="1808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70" w:type="dxa"/>
          </w:tcPr>
          <w:p w:rsidR="006C2455" w:rsidRPr="006C2455" w:rsidRDefault="006C2455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E2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https://clck.ru</w:t>
              </w:r>
              <w:r w:rsidRPr="00BE2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BE2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32ZKxq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BB2" w:rsidRPr="009061BD" w:rsidTr="00543632">
        <w:tc>
          <w:tcPr>
            <w:tcW w:w="608" w:type="dxa"/>
          </w:tcPr>
          <w:p w:rsidR="00877BB2" w:rsidRPr="009061BD" w:rsidRDefault="00877BB2" w:rsidP="00543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3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Разработка плана деятельности на 2022 – 2023 учебный год.</w:t>
            </w:r>
          </w:p>
        </w:tc>
        <w:tc>
          <w:tcPr>
            <w:tcW w:w="1559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До 15.09.2022</w:t>
            </w:r>
          </w:p>
        </w:tc>
        <w:tc>
          <w:tcPr>
            <w:tcW w:w="1808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870" w:type="dxa"/>
          </w:tcPr>
          <w:p w:rsidR="00877BB2" w:rsidRDefault="00543632" w:rsidP="006C2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  <w:p w:rsidR="00543632" w:rsidRPr="009061BD" w:rsidRDefault="00543632" w:rsidP="006C2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E2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43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E2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clck</w:t>
              </w:r>
              <w:proofErr w:type="spellEnd"/>
              <w:r w:rsidRPr="00543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2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43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/32</w:t>
              </w:r>
              <w:proofErr w:type="spellStart"/>
              <w:r w:rsidRPr="00BE2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ZKxq</w:t>
              </w:r>
              <w:proofErr w:type="spellEnd"/>
            </w:hyperlink>
          </w:p>
        </w:tc>
      </w:tr>
      <w:tr w:rsidR="00877BB2" w:rsidRPr="009061BD" w:rsidTr="00543632">
        <w:tc>
          <w:tcPr>
            <w:tcW w:w="608" w:type="dxa"/>
          </w:tcPr>
          <w:p w:rsidR="00877BB2" w:rsidRPr="009061BD" w:rsidRDefault="00877BB2" w:rsidP="00543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3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по вопросам введения и реализации обновлённых ФГОС НОО </w:t>
            </w:r>
            <w:proofErr w:type="gramStart"/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59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0" w:type="dxa"/>
          </w:tcPr>
          <w:p w:rsidR="00543632" w:rsidRDefault="006C2455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 Обучающий семинар</w:t>
            </w:r>
          </w:p>
          <w:p w:rsidR="006C2455" w:rsidRPr="009061BD" w:rsidRDefault="0054363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E2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43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E2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clck</w:t>
              </w:r>
              <w:proofErr w:type="spellEnd"/>
              <w:r w:rsidRPr="00543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2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43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/32</w:t>
              </w:r>
              <w:proofErr w:type="spellStart"/>
              <w:r w:rsidRPr="00BE2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ZKxq</w:t>
              </w:r>
              <w:proofErr w:type="spellEnd"/>
            </w:hyperlink>
          </w:p>
        </w:tc>
      </w:tr>
      <w:tr w:rsidR="00877BB2" w:rsidRPr="009061BD" w:rsidTr="00543632">
        <w:tc>
          <w:tcPr>
            <w:tcW w:w="608" w:type="dxa"/>
          </w:tcPr>
          <w:p w:rsidR="00877BB2" w:rsidRPr="009061BD" w:rsidRDefault="00877BB2" w:rsidP="00543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3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образовательных потребностей обучающихся и их родителей.</w:t>
            </w:r>
          </w:p>
        </w:tc>
        <w:tc>
          <w:tcPr>
            <w:tcW w:w="1559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До 30.09.2022</w:t>
            </w:r>
          </w:p>
        </w:tc>
        <w:tc>
          <w:tcPr>
            <w:tcW w:w="1808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2870" w:type="dxa"/>
          </w:tcPr>
          <w:p w:rsidR="00543632" w:rsidRDefault="0054363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Мониторинговые материалы</w:t>
            </w:r>
          </w:p>
          <w:p w:rsidR="00877BB2" w:rsidRPr="009061BD" w:rsidRDefault="0054363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E2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https://clck.ru/32ZKxq</w:t>
              </w:r>
            </w:hyperlink>
          </w:p>
        </w:tc>
      </w:tr>
      <w:tr w:rsidR="00877BB2" w:rsidRPr="009061BD" w:rsidTr="00543632">
        <w:tc>
          <w:tcPr>
            <w:tcW w:w="608" w:type="dxa"/>
          </w:tcPr>
          <w:p w:rsidR="00877BB2" w:rsidRPr="009061BD" w:rsidRDefault="00877BB2" w:rsidP="00543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3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по работе стажировочной площадки по вопросам введения ФГОС на официальных сайтах школы и отдела образования.</w:t>
            </w:r>
          </w:p>
        </w:tc>
        <w:tc>
          <w:tcPr>
            <w:tcW w:w="1559" w:type="dxa"/>
          </w:tcPr>
          <w:p w:rsidR="00877BB2" w:rsidRPr="009061BD" w:rsidRDefault="0054363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BB2" w:rsidRPr="009061BD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808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870" w:type="dxa"/>
          </w:tcPr>
          <w:p w:rsidR="00543632" w:rsidRDefault="0054363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 размещены</w:t>
            </w:r>
          </w:p>
          <w:p w:rsidR="00877BB2" w:rsidRPr="009061BD" w:rsidRDefault="0054363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E2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43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E2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clck</w:t>
              </w:r>
              <w:proofErr w:type="spellEnd"/>
              <w:r w:rsidRPr="00543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2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43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/32</w:t>
              </w:r>
              <w:proofErr w:type="spellStart"/>
              <w:r w:rsidRPr="00BE2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ZKxq</w:t>
              </w:r>
              <w:proofErr w:type="spellEnd"/>
            </w:hyperlink>
          </w:p>
        </w:tc>
      </w:tr>
      <w:tr w:rsidR="00877BB2" w:rsidRPr="009061BD" w:rsidTr="00543632">
        <w:tc>
          <w:tcPr>
            <w:tcW w:w="608" w:type="dxa"/>
          </w:tcPr>
          <w:p w:rsidR="00877BB2" w:rsidRPr="009061BD" w:rsidRDefault="00877BB2" w:rsidP="00543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3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родительской общественности о введении и реализации ФГОС НОО </w:t>
            </w:r>
            <w:proofErr w:type="gramStart"/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9061B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школы и отдела образования и страничке ВК.</w:t>
            </w:r>
          </w:p>
        </w:tc>
        <w:tc>
          <w:tcPr>
            <w:tcW w:w="1559" w:type="dxa"/>
          </w:tcPr>
          <w:p w:rsidR="00877BB2" w:rsidRPr="009061BD" w:rsidRDefault="0054363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BB2" w:rsidRPr="009061BD">
              <w:rPr>
                <w:rFonts w:ascii="Times New Roman" w:hAnsi="Times New Roman" w:cs="Times New Roman"/>
                <w:sz w:val="24"/>
                <w:szCs w:val="24"/>
              </w:rPr>
              <w:t>жемесячно.</w:t>
            </w:r>
          </w:p>
        </w:tc>
        <w:tc>
          <w:tcPr>
            <w:tcW w:w="1808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870" w:type="dxa"/>
          </w:tcPr>
          <w:p w:rsidR="00543632" w:rsidRDefault="00543632" w:rsidP="00543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обновляются</w:t>
            </w:r>
          </w:p>
          <w:p w:rsidR="00877BB2" w:rsidRPr="009061BD" w:rsidRDefault="00543632" w:rsidP="00543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E2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43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E2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clck</w:t>
              </w:r>
              <w:proofErr w:type="spellEnd"/>
              <w:r w:rsidRPr="00543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2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43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/32</w:t>
              </w:r>
              <w:proofErr w:type="spellStart"/>
              <w:r w:rsidRPr="00BE2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ZKxq</w:t>
              </w:r>
              <w:proofErr w:type="spellEnd"/>
            </w:hyperlink>
          </w:p>
        </w:tc>
      </w:tr>
      <w:tr w:rsidR="00877BB2" w:rsidRPr="009061BD" w:rsidTr="00543632">
        <w:tc>
          <w:tcPr>
            <w:tcW w:w="10031" w:type="dxa"/>
            <w:gridSpan w:val="5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b/>
                <w:sz w:val="24"/>
                <w:szCs w:val="24"/>
              </w:rPr>
              <w:t>2.Научно-методическое обеспечение введения обновлённых ФГОС НОО и ФГОС ООО</w:t>
            </w:r>
          </w:p>
        </w:tc>
      </w:tr>
      <w:tr w:rsidR="00877BB2" w:rsidRPr="009061BD" w:rsidTr="00543632">
        <w:tc>
          <w:tcPr>
            <w:tcW w:w="608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86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федеральных, региональных семинарах, </w:t>
            </w:r>
            <w:proofErr w:type="spellStart"/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9061BD">
              <w:rPr>
                <w:rFonts w:ascii="Times New Roman" w:hAnsi="Times New Roman" w:cs="Times New Roman"/>
                <w:sz w:val="24"/>
                <w:szCs w:val="24"/>
              </w:rPr>
              <w:t xml:space="preserve">, совещаниях, конференциях по вопросам введения и реализации обновлённых ФГОС НОО </w:t>
            </w:r>
            <w:proofErr w:type="gramStart"/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59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808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 Педагогические работники</w:t>
            </w:r>
          </w:p>
        </w:tc>
        <w:tc>
          <w:tcPr>
            <w:tcW w:w="2870" w:type="dxa"/>
          </w:tcPr>
          <w:p w:rsidR="009C65EE" w:rsidRDefault="009C65EE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школе».</w:t>
            </w:r>
          </w:p>
          <w:p w:rsidR="009C65EE" w:rsidRDefault="009C65EE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современного урока в условиях внедрения обновлённого ФГОС».</w:t>
            </w:r>
          </w:p>
          <w:p w:rsidR="00877BB2" w:rsidRPr="009061BD" w:rsidRDefault="009C65EE" w:rsidP="009C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E2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https://clck.ru/32ZLuZ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BB2" w:rsidRPr="009061BD" w:rsidTr="00543632">
        <w:tc>
          <w:tcPr>
            <w:tcW w:w="608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86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по работе над рабочими </w:t>
            </w:r>
            <w:r w:rsidRPr="00906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программами НОО. ООО</w:t>
            </w:r>
          </w:p>
        </w:tc>
        <w:tc>
          <w:tcPr>
            <w:tcW w:w="1559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2022</w:t>
            </w:r>
          </w:p>
        </w:tc>
        <w:tc>
          <w:tcPr>
            <w:tcW w:w="1808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906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методисты отдела образования</w:t>
            </w:r>
          </w:p>
        </w:tc>
        <w:tc>
          <w:tcPr>
            <w:tcW w:w="2870" w:type="dxa"/>
          </w:tcPr>
          <w:p w:rsidR="00877BB2" w:rsidRPr="009061BD" w:rsidRDefault="00905C20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</w:tc>
      </w:tr>
      <w:tr w:rsidR="00877BB2" w:rsidRPr="009061BD" w:rsidTr="00543632">
        <w:tc>
          <w:tcPr>
            <w:tcW w:w="608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86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совещаний, круглых столов по вопросам введения и реализации обновлённых ФГОС НОО </w:t>
            </w:r>
            <w:proofErr w:type="gramStart"/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9061BD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на тему:</w:t>
            </w:r>
          </w:p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«Результаты апробации примерных рабочих программ по учебным предметам, предметным областям».</w:t>
            </w:r>
          </w:p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«Анализ содержания и методического аппарата УМК по учебным предметам с точки зрения требования примерных рабочих программ»,</w:t>
            </w:r>
          </w:p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«Вероятность и статистика в УМК по математике (5-9 классы),</w:t>
            </w:r>
          </w:p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рабочих программ воспитания в условиях перехода на </w:t>
            </w:r>
            <w:proofErr w:type="gramStart"/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обновлённый</w:t>
            </w:r>
            <w:proofErr w:type="gramEnd"/>
            <w:r w:rsidRPr="009061BD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ООО»</w:t>
            </w:r>
          </w:p>
        </w:tc>
        <w:tc>
          <w:tcPr>
            <w:tcW w:w="1559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Август - ноябрь</w:t>
            </w:r>
          </w:p>
        </w:tc>
        <w:tc>
          <w:tcPr>
            <w:tcW w:w="1808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МР, руководители ШМО</w:t>
            </w:r>
          </w:p>
        </w:tc>
        <w:tc>
          <w:tcPr>
            <w:tcW w:w="2870" w:type="dxa"/>
          </w:tcPr>
          <w:p w:rsidR="00905C20" w:rsidRDefault="00905C20" w:rsidP="00905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октября Семинар-практикум </w:t>
            </w: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«Анализ содержания и методического аппарата УМК по учебным предметам с точки зрения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примерных рабочих программ»</w:t>
            </w:r>
          </w:p>
          <w:p w:rsidR="00905C20" w:rsidRPr="009061BD" w:rsidRDefault="00905C20" w:rsidP="00905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E2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43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E2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clck</w:t>
              </w:r>
              <w:proofErr w:type="spellEnd"/>
              <w:r w:rsidRPr="00543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2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43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/32</w:t>
              </w:r>
              <w:proofErr w:type="spellStart"/>
              <w:r w:rsidRPr="00BE2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ZKxq</w:t>
              </w:r>
              <w:proofErr w:type="spellEnd"/>
            </w:hyperlink>
          </w:p>
          <w:p w:rsidR="00905C20" w:rsidRDefault="00905C20" w:rsidP="00905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ноября </w:t>
            </w:r>
          </w:p>
          <w:p w:rsidR="00905C20" w:rsidRPr="009061BD" w:rsidRDefault="00905C20" w:rsidP="00905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ШМО учителей начальных классов по теме: «</w:t>
            </w: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Результаты апробации примерных рабочих программ по учебным предметам, предметным областям».</w:t>
            </w:r>
          </w:p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B2" w:rsidRPr="009061BD" w:rsidTr="00543632">
        <w:tc>
          <w:tcPr>
            <w:tcW w:w="10031" w:type="dxa"/>
            <w:gridSpan w:val="5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b/>
                <w:sz w:val="24"/>
                <w:szCs w:val="24"/>
              </w:rPr>
              <w:t>3. Кадровое обеспечение введения и реализации ФГОС НОО, ФГОС ООО</w:t>
            </w:r>
          </w:p>
        </w:tc>
      </w:tr>
      <w:tr w:rsidR="00877BB2" w:rsidRPr="009061BD" w:rsidTr="00543632">
        <w:tc>
          <w:tcPr>
            <w:tcW w:w="608" w:type="dxa"/>
          </w:tcPr>
          <w:p w:rsidR="00877BB2" w:rsidRPr="009061BD" w:rsidRDefault="00877BB2" w:rsidP="00905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Контроль качества организации учителем учебно-воспитательного процесса</w:t>
            </w:r>
          </w:p>
        </w:tc>
        <w:tc>
          <w:tcPr>
            <w:tcW w:w="1559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808" w:type="dxa"/>
          </w:tcPr>
          <w:p w:rsidR="00877BB2" w:rsidRPr="009061BD" w:rsidRDefault="00877BB2" w:rsidP="0016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B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70" w:type="dxa"/>
          </w:tcPr>
          <w:p w:rsidR="00877BB2" w:rsidRPr="009061BD" w:rsidRDefault="00905C20" w:rsidP="00905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промежуточной аттестации за 1 четверть</w:t>
            </w:r>
          </w:p>
        </w:tc>
      </w:tr>
    </w:tbl>
    <w:p w:rsidR="005257D2" w:rsidRDefault="005257D2"/>
    <w:sectPr w:rsidR="0052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37"/>
    <w:rsid w:val="005257D2"/>
    <w:rsid w:val="00543632"/>
    <w:rsid w:val="006C2455"/>
    <w:rsid w:val="00877BB2"/>
    <w:rsid w:val="00905C20"/>
    <w:rsid w:val="009A6637"/>
    <w:rsid w:val="009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245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24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245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2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2ZKx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32ZKxq" TargetMode="External"/><Relationship Id="rId12" Type="http://schemas.openxmlformats.org/officeDocument/2006/relationships/hyperlink" Target="https://clck.ru/32ZKx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32ZKxq" TargetMode="External"/><Relationship Id="rId11" Type="http://schemas.openxmlformats.org/officeDocument/2006/relationships/hyperlink" Target="https://clck.ru/32ZLuZ" TargetMode="External"/><Relationship Id="rId5" Type="http://schemas.openxmlformats.org/officeDocument/2006/relationships/hyperlink" Target="https://clck.ru/32ZKxq" TargetMode="External"/><Relationship Id="rId10" Type="http://schemas.openxmlformats.org/officeDocument/2006/relationships/hyperlink" Target="https://clck.ru/32ZK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32ZKx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2022-11-03T10:53:00Z</dcterms:created>
  <dcterms:modified xsi:type="dcterms:W3CDTF">2022-11-03T12:03:00Z</dcterms:modified>
</cp:coreProperties>
</file>